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(АНГЛИЙСКИЙ ЯЗЫК 2 КЛАСС)</w:t>
      </w: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146" w:rsidRDefault="00021146" w:rsidP="000211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Предлагаю Вашему вниманию список слов, </w:t>
      </w:r>
      <w:r>
        <w:rPr>
          <w:rFonts w:ascii="Times New Roman" w:hAnsi="Times New Roman" w:cs="Times New Roman"/>
          <w:sz w:val="28"/>
          <w:szCs w:val="28"/>
          <w:u w:val="single"/>
        </w:rPr>
        <w:t>обязательных для запоминания</w:t>
      </w:r>
      <w:r>
        <w:rPr>
          <w:rFonts w:ascii="Times New Roman" w:hAnsi="Times New Roman" w:cs="Times New Roman"/>
          <w:sz w:val="28"/>
          <w:szCs w:val="28"/>
        </w:rPr>
        <w:t xml:space="preserve"> в рамках тем «Алфавит», «Моя семья», «Цвета», «Мой дом». Для родителей, не владеющих английским языком, помимо традиционной транскрипции приведен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примерный </w:t>
      </w:r>
      <w:r>
        <w:rPr>
          <w:rFonts w:ascii="Times New Roman" w:hAnsi="Times New Roman" w:cs="Times New Roman"/>
          <w:sz w:val="28"/>
          <w:szCs w:val="28"/>
        </w:rPr>
        <w:t xml:space="preserve">русский вариант прочтения. Пожалуйста, убедитесь, что Ваш ребенок знает английский алфавит, умеет правильно произносить предложенные слова и знает их перевод.  </w:t>
      </w:r>
    </w:p>
    <w:p w:rsidR="00021146" w:rsidRDefault="00021146" w:rsidP="000211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учитель английского языка Бугаева Ольга Валерьевна.</w:t>
      </w: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СЛОВА</w:t>
      </w: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112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528"/>
        <w:gridCol w:w="1525"/>
        <w:gridCol w:w="1162"/>
        <w:gridCol w:w="1309"/>
        <w:gridCol w:w="1529"/>
        <w:gridCol w:w="1539"/>
        <w:gridCol w:w="1274"/>
      </w:tblGrid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Перевод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Hello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</w:rPr>
              <w:t>[</w:t>
            </w:r>
            <w:r>
              <w:rPr>
                <w:rFonts w:ascii="Arial" w:eastAsia="Times New Roman" w:hAnsi="Arial" w:cs="Arial"/>
                <w:sz w:val="21"/>
                <w:lang w:val="en-US"/>
              </w:rPr>
              <w:t>‘</w:t>
            </w:r>
            <w:proofErr w:type="spellStart"/>
            <w:r>
              <w:rPr>
                <w:rFonts w:ascii="Arial" w:eastAsia="Times New Roman" w:hAnsi="Arial" w:cs="Arial"/>
                <w:sz w:val="21"/>
              </w:rPr>
              <w:t>he</w:t>
            </w:r>
            <w:proofErr w:type="spellEnd"/>
            <w:r>
              <w:rPr>
                <w:rFonts w:ascii="Arial" w:eastAsia="Times New Roman" w:hAnsi="Arial" w:cs="Arial"/>
                <w:sz w:val="21"/>
                <w:lang w:val="en-US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 w:val="21"/>
              </w:rPr>
              <w:t>lə</w:t>
            </w:r>
            <w:r>
              <w:rPr>
                <w:rFonts w:ascii="MS Mincho" w:eastAsia="MS Mincho" w:cs="MS Mincho" w:hint="eastAsia"/>
                <w:sz w:val="21"/>
              </w:rPr>
              <w:t>ʊ</w:t>
            </w:r>
            <w:proofErr w:type="spellEnd"/>
            <w:r>
              <w:rPr>
                <w:rFonts w:ascii="Arial" w:eastAsia="Times New Roman" w:hAnsi="Arial" w:cs="Arial"/>
                <w:sz w:val="21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Привет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Fish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pple-converted-space"/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dictionary-transcription"/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Style w:val="dictionary-transcription"/>
                <w:rFonts w:ascii="Arial" w:hAnsi="Arial" w:cs="Arial"/>
                <w:sz w:val="21"/>
                <w:szCs w:val="21"/>
                <w:shd w:val="clear" w:color="auto" w:fill="FFFFFF"/>
              </w:rPr>
              <w:t>f</w:t>
            </w:r>
            <w:r>
              <w:rPr>
                <w:rStyle w:val="dictionary-transcription"/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ɪʃ</w:t>
            </w:r>
            <w:proofErr w:type="spellEnd"/>
            <w:r>
              <w:rPr>
                <w:rStyle w:val="dictionary-transcription"/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фиш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Рыба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bye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ba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 бай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свидания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ʧɪ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Цыпленок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ænt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энт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Муравей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Cheese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ʧ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z]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Сыр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Bed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bed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бэд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Кровать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Elephant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fənt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лефант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Слон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kæt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кэт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Кот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Mummy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ʌ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Мама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Dog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ɔ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Собака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Daddy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dæd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Папа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Egg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Яйцо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Grandma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grænm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ɑ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Бабушка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Flag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flæg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флэг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Флаг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grænp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ɑ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ндпа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Дедушка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Glass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gl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ɑ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:s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Стакан/ стекло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Sister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stə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Сестра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Horse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ɔ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:s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хос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Лошадь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br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ʌ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ðə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Брат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Kangaroo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kæŋgə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’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ru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нгэру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Кенгуру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red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рэд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Красный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Lamp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læmp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лэмп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Лампа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Yellow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jelə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ллоу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Желтый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Mouse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ma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Мышь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gri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Зеленый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ɔ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ʤ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риндж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Апельсин/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оранже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-вый цвет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White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wa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Белый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Pin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p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n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Булавка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blu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Синий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Queen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kwi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королева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blæk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блэк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Черный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Rabbit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ræb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бит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Кролик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ʌ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lə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 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Snake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sne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снэйк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Змея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Tree house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tri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ha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Домик на дереве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Tree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tri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Дерево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Chair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ʧɛ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ə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Стул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w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ndə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ндоу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Окно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te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йбл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Стол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Box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ɔ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ks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Коробка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ɪ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ə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йдиоу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Радио</w:t>
            </w:r>
          </w:p>
        </w:tc>
      </w:tr>
      <w:tr w:rsidR="00021146" w:rsidTr="00021146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Sheep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ʃ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p]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Овца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House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[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ha</w:t>
            </w:r>
            <w:r>
              <w:rPr>
                <w:rFonts w:ascii="MS Mincho" w:eastAsia="MS Mincho" w:cs="MS Mincho" w:hint="eastAsia"/>
                <w:sz w:val="21"/>
                <w:szCs w:val="21"/>
                <w:shd w:val="clear" w:color="auto" w:fill="FFFFFF"/>
              </w:rPr>
              <w:t>ʊ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]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Дом </w:t>
            </w:r>
          </w:p>
        </w:tc>
      </w:tr>
    </w:tbl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АЛФАВИТ</w:t>
      </w: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54"/>
        <w:gridCol w:w="1838"/>
        <w:gridCol w:w="1881"/>
        <w:gridCol w:w="953"/>
        <w:gridCol w:w="1838"/>
        <w:gridCol w:w="1881"/>
      </w:tblGrid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Транскрипция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Транскрипция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русское звучание 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[эй]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en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[эн]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Bb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bi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[би]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ou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оу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si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[си]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pi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[пи]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di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ди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Qq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kju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[кью]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 i: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[и]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 a: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[а:, ар]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ef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[эф]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es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[эс]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ʒ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[джи</w:t>
            </w: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21146" w:rsidRDefault="00021146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ti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: ]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ти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eit</w:t>
            </w:r>
            <w:r>
              <w:rPr>
                <w:rFonts w:ascii="MS Mincho" w:eastAsia="MS Mincho" w:cs="MS Mincho" w:hint="eastAsia"/>
                <w:color w:val="333333"/>
                <w:sz w:val="24"/>
                <w:szCs w:val="24"/>
              </w:rPr>
              <w:t>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эйч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ju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[ю]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ai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[ай]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vi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ви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Jj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4"/>
              </w:rPr>
              <w:t>ʒ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джей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 `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d</w:t>
            </w:r>
            <w:r>
              <w:rPr>
                <w:rFonts w:ascii="MS Mincho" w:eastAsia="MS Mincho" w:cs="MS Mincho" w:hint="eastAsia"/>
                <w:color w:val="333333"/>
                <w:sz w:val="24"/>
                <w:szCs w:val="24"/>
              </w:rPr>
              <w:t>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-ю</w:t>
            </w: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kei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кей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]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eks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[экс]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el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[эл]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wai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уай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  <w:tr w:rsidR="00021146" w:rsidTr="00021146">
        <w:trPr>
          <w:jc w:val="center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em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[эм]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[ 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zed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146" w:rsidRDefault="00021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зед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</w:rPr>
              <w:t>]</w:t>
            </w:r>
          </w:p>
        </w:tc>
      </w:tr>
    </w:tbl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146" w:rsidRDefault="00021146" w:rsidP="00021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Информацию о программе, по которой мы занимаемся с Вашими детьми, можно найти на сайте    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prosv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umk</w:t>
        </w:r>
        <w:proofErr w:type="spellEnd"/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spotlight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помощь родителям авторами программы выпущена КНИГА ДЛЯ РОДИТЕЛЕЙ, которую можно бесплатно скачать в интернете, вбив в строку поиска текст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>
        <w:rPr>
          <w:rFonts w:ascii="Times New Roman" w:hAnsi="Times New Roman" w:cs="Times New Roman"/>
          <w:b/>
          <w:sz w:val="28"/>
          <w:szCs w:val="28"/>
        </w:rPr>
        <w:t xml:space="preserve"> 2 книга для родителей».</w:t>
      </w: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146" w:rsidRDefault="00021146" w:rsidP="00021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945" w:rsidRDefault="00D26945">
      <w:bookmarkStart w:id="0" w:name="_GoBack"/>
      <w:bookmarkEnd w:id="0"/>
    </w:p>
    <w:sectPr w:rsidR="00D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B1"/>
    <w:rsid w:val="00021146"/>
    <w:rsid w:val="00D26945"/>
    <w:rsid w:val="00D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B776-9575-4D54-877C-86F8386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146"/>
    <w:rPr>
      <w:color w:val="0563C1" w:themeColor="hyperlink"/>
      <w:u w:val="single"/>
    </w:rPr>
  </w:style>
  <w:style w:type="character" w:customStyle="1" w:styleId="dictionary-transcription">
    <w:name w:val="dictionary-transcription"/>
    <w:basedOn w:val="a0"/>
    <w:rsid w:val="00021146"/>
  </w:style>
  <w:style w:type="character" w:customStyle="1" w:styleId="apple-converted-space">
    <w:name w:val="apple-converted-space"/>
    <w:basedOn w:val="a0"/>
    <w:rsid w:val="00021146"/>
  </w:style>
  <w:style w:type="table" w:styleId="a4">
    <w:name w:val="Table Grid"/>
    <w:basedOn w:val="a1"/>
    <w:uiPriority w:val="59"/>
    <w:rsid w:val="0002114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sv.ru/umk/spot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2019-11-07T15:29:00Z</dcterms:created>
  <dcterms:modified xsi:type="dcterms:W3CDTF">2019-11-07T15:29:00Z</dcterms:modified>
</cp:coreProperties>
</file>