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02" w:rsidRDefault="00D20302" w:rsidP="00D20302">
      <w:pPr>
        <w:pStyle w:val="a5"/>
        <w:jc w:val="right"/>
      </w:pPr>
      <w:r>
        <w:t>Бугаева О.В.</w:t>
      </w:r>
    </w:p>
    <w:p w:rsidR="00D20302" w:rsidRDefault="00D20302" w:rsidP="00D20302">
      <w:pPr>
        <w:pStyle w:val="a5"/>
        <w:jc w:val="right"/>
      </w:pPr>
      <w:r>
        <w:t>МБОУ СОШ №2</w:t>
      </w:r>
    </w:p>
    <w:p w:rsidR="00D20302" w:rsidRDefault="00D20302" w:rsidP="00D20302">
      <w:pPr>
        <w:pStyle w:val="a5"/>
        <w:jc w:val="right"/>
      </w:pPr>
      <w:bookmarkStart w:id="0" w:name="_GoBack"/>
      <w:bookmarkEnd w:id="0"/>
    </w:p>
    <w:p w:rsidR="00D20302" w:rsidRPr="001B09D2" w:rsidRDefault="00D20302" w:rsidP="00D20302">
      <w:pPr>
        <w:rPr>
          <w:rFonts w:ascii="Times New Roman" w:hAnsi="Times New Roman" w:cs="Times New Roman"/>
          <w:sz w:val="28"/>
          <w:szCs w:val="28"/>
        </w:rPr>
      </w:pPr>
      <w:r w:rsidRPr="001B09D2">
        <w:rPr>
          <w:rFonts w:ascii="Times New Roman" w:hAnsi="Times New Roman" w:cs="Times New Roman"/>
          <w:sz w:val="28"/>
          <w:szCs w:val="28"/>
        </w:rPr>
        <w:t>Дополните каждое предложение подходящим по смыслу словом.</w:t>
      </w:r>
    </w:p>
    <w:p w:rsidR="00D20302" w:rsidRPr="001B09D2" w:rsidRDefault="00D20302" w:rsidP="00D2030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0"/>
      </w:tblGrid>
      <w:tr w:rsidR="00D20302" w:rsidRPr="00427002" w:rsidTr="00A10F21">
        <w:tc>
          <w:tcPr>
            <w:tcW w:w="5110" w:type="dxa"/>
          </w:tcPr>
          <w:p w:rsidR="00D20302" w:rsidRPr="001B09D2" w:rsidRDefault="00D20302" w:rsidP="00A10F2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03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09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talk, fridge, vegetables, playroom, her, rulers, ears, Sundays, car, pictures.</w:t>
            </w:r>
          </w:p>
        </w:tc>
      </w:tr>
    </w:tbl>
    <w:p w:rsidR="00D20302" w:rsidRPr="001B09D2" w:rsidRDefault="00D20302" w:rsidP="00D203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Where’s your little sister? She’s in the _____________.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I’ve got two _________ in my school bag.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A parrot can _____________.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This is my mother. __________name is Linda.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I don’t like___________. Yuk!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Elephants have got big ______________.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There is a_________ in the kitchen.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My dad is driving a __________.</w:t>
      </w:r>
    </w:p>
    <w:p w:rsidR="00D20302" w:rsidRPr="001B09D2" w:rsidRDefault="00D20302" w:rsidP="00D2030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B09D2">
        <w:rPr>
          <w:rFonts w:ascii="Times New Roman" w:hAnsi="Times New Roman" w:cs="Times New Roman"/>
          <w:sz w:val="28"/>
          <w:szCs w:val="28"/>
          <w:lang w:val="en-US"/>
        </w:rPr>
        <w:t>In the evening I paint ___________.</w:t>
      </w:r>
    </w:p>
    <w:p w:rsidR="008A6969" w:rsidRDefault="00D20302" w:rsidP="00D20302">
      <w:r w:rsidRPr="001B09D2">
        <w:rPr>
          <w:rFonts w:ascii="Times New Roman" w:hAnsi="Times New Roman" w:cs="Times New Roman"/>
          <w:sz w:val="28"/>
          <w:szCs w:val="28"/>
          <w:lang w:val="en-US"/>
        </w:rPr>
        <w:t>I visit my grandma on</w:t>
      </w:r>
    </w:p>
    <w:sectPr w:rsidR="008A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B5D07"/>
    <w:multiLevelType w:val="hybridMultilevel"/>
    <w:tmpl w:val="71AA0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4F"/>
    <w:rsid w:val="008A6969"/>
    <w:rsid w:val="00A2684F"/>
    <w:rsid w:val="00D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FAD"/>
  <w15:chartTrackingRefBased/>
  <w15:docId w15:val="{02663795-4667-4EAB-8EA7-66DE3AF4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302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D20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2020-02-19T18:55:00Z</dcterms:created>
  <dcterms:modified xsi:type="dcterms:W3CDTF">2020-02-19T18:56:00Z</dcterms:modified>
</cp:coreProperties>
</file>