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8AA" w:rsidRPr="00CE58AA" w:rsidRDefault="00CE58AA" w:rsidP="00CE58AA">
      <w:p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Памятка родителям</w:t>
      </w:r>
    </w:p>
    <w:p w:rsidR="00CE58AA" w:rsidRPr="00CE58AA" w:rsidRDefault="00CE58AA" w:rsidP="00CE58AA">
      <w:p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Что делать, если ребёнок не хочет заниматься английским?</w:t>
      </w:r>
    </w:p>
    <w:p w:rsidR="00CE58AA" w:rsidRPr="00CE58AA" w:rsidRDefault="00CE58AA" w:rsidP="00CE58AA">
      <w:p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         Изучение английского языка в младшем школьном возрасте не только стимулирует развитие общих речевых способностей ребёнка, но и закладывает фундамент для успешного и не скованного никакими барьерами общения на иностранном языке в будущем. Многие родители ошибочно считают, что серьезное изучение английского языка начнется в средней школе, а в начальной школе занятия английским языком – это дополнительные нагрузки. Но познание для ребенка – это настолько естественное занятие, что он практически не устает от него. Важно только соблюсти одно условие: детям должно быть интересно.</w:t>
      </w:r>
    </w:p>
    <w:p w:rsidR="00CE58AA" w:rsidRPr="00CE58AA" w:rsidRDefault="00CE58AA" w:rsidP="00CE58AA">
      <w:p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В результате   занятий английским языком развиваются фонематический слух, память, воображение, мышление на английском языке, языковая догадка, любознательность, общительность.</w:t>
      </w:r>
    </w:p>
    <w:p w:rsidR="00CE58AA" w:rsidRPr="00CE58AA" w:rsidRDefault="00CE58AA" w:rsidP="00CE58AA">
      <w:p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Если позволяют средства, предоставьте ребенку удовольствие самому познать мир и организуйте ему практику в естественной языковой среде. Пусть он увидит, что такое другая страна и другой язык. При живом общении с иностранцами происходит обновление лексикона и разговорных фраз, тем самым у детей абсолютно снимается языковой барьер.</w:t>
      </w:r>
    </w:p>
    <w:p w:rsidR="00CE58AA" w:rsidRPr="00CE58AA" w:rsidRDefault="00CE58AA" w:rsidP="00CE58AA">
      <w:p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         Если ребенок отказывается изучать английский язык, прежде всего, необходимо доброжелательно поговорить с ним и выяснить, чем именно вызвано его нежелание. Основных причин две: заниматься английским ребёнку неинтересно и заниматься английским ему трудно.</w:t>
      </w:r>
    </w:p>
    <w:p w:rsidR="00CE58AA" w:rsidRPr="00CE58AA" w:rsidRDefault="00CE58AA" w:rsidP="00CE58AA">
      <w:p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Если у ребёнка нет интереса к английскому языку, постарайтесь заинтересовать его с помощью обучающих мультфильмов, компьютерных программ, специальных детских сайтов об изучении английского языка.</w:t>
      </w:r>
    </w:p>
    <w:p w:rsidR="00CE58AA" w:rsidRPr="00CE58AA" w:rsidRDefault="00CE58AA" w:rsidP="00CE58AA">
      <w:p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Если ребёнку трудно заниматься английским языком, обязательно посоветуйтесь со своим учителем английского языка. Именно учитель может подсказать вам, как лучше учить новые слова, выполнять домашние задания, объяснит грамматические тонкости. Помните, что только при условии сотрудничества трех составляющих: ребенок – учитель – родитель, можно достигнуть хороших результатов в изучении иностранного языка.</w:t>
      </w:r>
    </w:p>
    <w:p w:rsidR="00CE58AA" w:rsidRPr="00CE58AA" w:rsidRDefault="00CE58AA" w:rsidP="00CE58AA">
      <w:p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Уважаемые родители!</w:t>
      </w:r>
    </w:p>
    <w:p w:rsidR="00CE58AA" w:rsidRPr="00CE58AA" w:rsidRDefault="00CE58AA" w:rsidP="00CE5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интересуйтесь тем, что нового узнал ребёнок на уроке английского языка – это необходимо для поддержания интереса к изучению языка;</w:t>
      </w:r>
    </w:p>
    <w:p w:rsidR="00CE58AA" w:rsidRPr="00CE58AA" w:rsidRDefault="00CE58AA" w:rsidP="00CE5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помогайте детям готовиться к уроку: подбирать картинки, игрушки, фотографии, рисовать на заданную тему;</w:t>
      </w:r>
    </w:p>
    <w:p w:rsidR="00CE58AA" w:rsidRPr="00CE58AA" w:rsidRDefault="00CE58AA" w:rsidP="00CE5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обращайте внимание на особенности усвоения ребёнком нового языка;</w:t>
      </w:r>
    </w:p>
    <w:p w:rsidR="00CE58AA" w:rsidRPr="00CE58AA" w:rsidRDefault="00CE58AA" w:rsidP="00CE5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обращайте внимание на особенности памяти и мышления ребёнка;</w:t>
      </w:r>
    </w:p>
    <w:p w:rsidR="00CE58AA" w:rsidRPr="00CE58AA" w:rsidRDefault="00CE58AA" w:rsidP="00CE5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контролируйте ребёнка и помогайте ему при выполнении письменных и устных домашних заданий (но не выполняйте за ребёнка!);</w:t>
      </w:r>
    </w:p>
    <w:p w:rsidR="00CE58AA" w:rsidRPr="00CE58AA" w:rsidRDefault="00CE58AA" w:rsidP="00CE5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следите за состоянием тетрадей и словарей;</w:t>
      </w:r>
    </w:p>
    <w:p w:rsidR="00CE58AA" w:rsidRPr="00CE58AA" w:rsidRDefault="00CE58AA" w:rsidP="00CE5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в случае вынужденных пропусков занятий обращайтесь к учителю и пытайтесь помочь ребёнку наверстать пропущенный материал;</w:t>
      </w:r>
    </w:p>
    <w:p w:rsidR="00CE58AA" w:rsidRPr="00CE58AA" w:rsidRDefault="00CE58AA" w:rsidP="00CE5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lastRenderedPageBreak/>
        <w:t>заведите дополнительную тетрадь, где ребёнок сможет прописывать буквы и новые слова для того, чтобы научиться их правильно писать;</w:t>
      </w:r>
    </w:p>
    <w:p w:rsidR="00CE58AA" w:rsidRPr="00CE58AA" w:rsidRDefault="00CE58AA" w:rsidP="00CE5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на ночь повторяйте слова, выражения, фразы, стихи, правила по английскому языку, так как, по мнению психологов, иностранный язык лучше усваивается перед сном;</w:t>
      </w:r>
    </w:p>
    <w:p w:rsidR="00CE58AA" w:rsidRPr="00CE58AA" w:rsidRDefault="00CE58AA" w:rsidP="00CE5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приобретайте настольные игры, компьютерные диски с английским языком;</w:t>
      </w:r>
    </w:p>
    <w:p w:rsidR="00CE58AA" w:rsidRPr="00CE58AA" w:rsidRDefault="00CE58AA" w:rsidP="00CE58A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разработайте систему поощрений со стороны родителей.</w:t>
      </w:r>
    </w:p>
    <w:p w:rsidR="00CE58AA" w:rsidRPr="00CE58AA" w:rsidRDefault="00CE58AA" w:rsidP="00CE58AA">
      <w:pPr>
        <w:spacing w:before="100" w:beforeAutospacing="1" w:after="100" w:afterAutospacing="1" w:line="240" w:lineRule="auto"/>
        <w:rPr>
          <w:rFonts w:ascii="Times New Roman" w:eastAsia="Times New Roman" w:hAnsi="Times New Roman" w:cs="Times New Roman"/>
          <w:sz w:val="24"/>
          <w:szCs w:val="24"/>
          <w:lang w:eastAsia="ru-RU"/>
        </w:rPr>
      </w:pPr>
      <w:r w:rsidRPr="00CE58AA">
        <w:rPr>
          <w:rFonts w:ascii="Times New Roman" w:eastAsia="Times New Roman" w:hAnsi="Times New Roman" w:cs="Times New Roman"/>
          <w:sz w:val="24"/>
          <w:szCs w:val="24"/>
          <w:lang w:eastAsia="ru-RU"/>
        </w:rPr>
        <w:t>Желаю успехов Вам и Вашему ребёнку!</w:t>
      </w:r>
    </w:p>
    <w:p w:rsidR="000B23F8" w:rsidRDefault="000B23F8">
      <w:bookmarkStart w:id="0" w:name="_GoBack"/>
      <w:bookmarkEnd w:id="0"/>
    </w:p>
    <w:sectPr w:rsidR="000B23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04CC4"/>
    <w:multiLevelType w:val="multilevel"/>
    <w:tmpl w:val="6FF8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FD"/>
    <w:rsid w:val="000B23F8"/>
    <w:rsid w:val="004153FD"/>
    <w:rsid w:val="00CE5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0CD23-9706-43FA-9520-0B2AC5AD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5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2019-11-07T15:21:00Z</dcterms:created>
  <dcterms:modified xsi:type="dcterms:W3CDTF">2019-11-07T15:21:00Z</dcterms:modified>
</cp:coreProperties>
</file>