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25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Tim coughed to attract _________THEY_________ attention.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And he let 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 fish go.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I’ll be at _____</w:t>
      </w:r>
      <w:r w:rsidRPr="005C64F6">
        <w:rPr>
          <w:u w:val="single"/>
          <w:lang w:val="en-US"/>
        </w:rPr>
        <w:t>YOU</w:t>
      </w:r>
      <w:r w:rsidRPr="005C64F6">
        <w:rPr>
          <w:lang w:val="en-US"/>
        </w:rPr>
        <w:t>____ place in half an hour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It took 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 several days to learn how to use it.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But we had a lot in common and enjoyed chatting on ________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__________ way to school.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“Let ______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 see,” Jenny opened her bag and pulled out a pen.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She learnt everything very quickly, especially when her father taught ________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__________.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As a result, he couldn’t make 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 get up in the morning and was regularly late for school.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“Yes, it was probably rude of ________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__________ to tell those ladies that I wouldn’t bring them anything else.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When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 first son was born, Simon Dale’s wife, Jasmine, said: “I wish we ____</w:t>
      </w:r>
      <w:r w:rsidRPr="005C64F6">
        <w:rPr>
          <w:u w:val="single"/>
          <w:lang w:val="en-US"/>
        </w:rPr>
        <w:t>LIVE</w:t>
      </w:r>
      <w:r w:rsidRPr="005C64F6">
        <w:rPr>
          <w:lang w:val="en-US"/>
        </w:rPr>
        <w:t>_______ in the country.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On the day of ______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 trip the weather was fine.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Matilda put on _____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____ dress and shoes and went to the library.</w:t>
      </w:r>
    </w:p>
    <w:p w:rsidR="000A7F89" w:rsidRDefault="000A7F89" w:rsidP="005C64F6">
      <w:pPr>
        <w:pStyle w:val="a3"/>
        <w:numPr>
          <w:ilvl w:val="0"/>
          <w:numId w:val="1"/>
        </w:numPr>
      </w:pPr>
      <w:r>
        <w:t>“</w:t>
      </w:r>
      <w:proofErr w:type="spellStart"/>
      <w:r>
        <w:t>How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______</w:t>
      </w:r>
      <w:r w:rsidRPr="005C64F6">
        <w:rPr>
          <w:u w:val="single"/>
        </w:rPr>
        <w:t>YOU</w:t>
      </w:r>
      <w:r>
        <w:t xml:space="preserve">_____ </w:t>
      </w:r>
      <w:proofErr w:type="spellStart"/>
      <w:r>
        <w:t>night</w:t>
      </w:r>
      <w:proofErr w:type="spellEnd"/>
      <w:r>
        <w:t>?”</w:t>
      </w:r>
    </w:p>
    <w:p w:rsidR="000A7F89" w:rsidRDefault="000A7F89" w:rsidP="005C64F6">
      <w:pPr>
        <w:pStyle w:val="a3"/>
        <w:numPr>
          <w:ilvl w:val="0"/>
          <w:numId w:val="1"/>
        </w:numPr>
      </w:pPr>
      <w:r w:rsidRPr="005C64F6">
        <w:rPr>
          <w:lang w:val="en-US"/>
        </w:rPr>
        <w:t xml:space="preserve">Yes, in my opinion, the school uniform had more advantages than disadvantages. </w:t>
      </w:r>
      <w:r>
        <w:t>_________</w:t>
      </w:r>
      <w:r w:rsidRPr="005C64F6">
        <w:rPr>
          <w:u w:val="single"/>
        </w:rPr>
        <w:t>I</w:t>
      </w:r>
      <w:r>
        <w:t xml:space="preserve">_________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green</w:t>
      </w:r>
      <w:proofErr w:type="spellEnd"/>
      <w:r>
        <w:t>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“Do you remember _________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_________ last trip?”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She had invited ________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__________ college friends and they were all coming from different cities.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St Andrews students designed _________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_________ own uniform which consists of a warm jacket, jeans and boat shoes.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They are coming to help ________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__________.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It took _________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_________ 20 minutes to get to work.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 month before _________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_________ family had moved to a new town and everything was still new and strange for Tracey.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 hope people won’t throw 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 xml:space="preserve">____ rubbish here </w:t>
      </w:r>
      <w:proofErr w:type="spellStart"/>
      <w:r w:rsidRPr="005C64F6">
        <w:rPr>
          <w:lang w:val="en-US"/>
        </w:rPr>
        <w:t>any more</w:t>
      </w:r>
      <w:proofErr w:type="spellEnd"/>
      <w:r w:rsidRPr="005C64F6">
        <w:rPr>
          <w:lang w:val="en-US"/>
        </w:rPr>
        <w:t>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 xml:space="preserve">Ben put in some of his </w:t>
      </w:r>
      <w:proofErr w:type="spellStart"/>
      <w:r w:rsidRPr="005C64F6">
        <w:rPr>
          <w:lang w:val="en-US"/>
        </w:rPr>
        <w:t>favourite</w:t>
      </w:r>
      <w:proofErr w:type="spellEnd"/>
      <w:r w:rsidRPr="005C64F6">
        <w:rPr>
          <w:lang w:val="en-US"/>
        </w:rPr>
        <w:t xml:space="preserve"> things to take with 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 on the trip to Grandpa’s.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Although nearly ten years had passed since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 xml:space="preserve">_____ last meeting, Clark was able to </w:t>
      </w:r>
      <w:proofErr w:type="spellStart"/>
      <w:r w:rsidRPr="005C64F6">
        <w:rPr>
          <w:lang w:val="en-US"/>
        </w:rPr>
        <w:t>recognise</w:t>
      </w:r>
      <w:proofErr w:type="spellEnd"/>
      <w:r w:rsidRPr="005C64F6">
        <w:rPr>
          <w:lang w:val="en-US"/>
        </w:rPr>
        <w:t xml:space="preserve"> the voice.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When I bought it, it didn’t cost _________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_________ very much.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This story happened to _________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_________ when they had to leave their home city, London, during the war.</w:t>
      </w:r>
    </w:p>
    <w:p w:rsidR="000A7F89" w:rsidRPr="005C64F6" w:rsidRDefault="000A7F89" w:rsidP="005C64F6">
      <w:pPr>
        <w:pStyle w:val="a3"/>
        <w:numPr>
          <w:ilvl w:val="1"/>
          <w:numId w:val="1"/>
        </w:numPr>
        <w:rPr>
          <w:lang w:val="en-US"/>
        </w:rPr>
      </w:pPr>
      <w:r w:rsidRPr="005C64F6">
        <w:rPr>
          <w:lang w:val="en-US"/>
        </w:rPr>
        <w:t>start with, it took 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 half an hour to put on the skates.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 thought that visiting ____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 would be great fun, but I felt nervous and scared.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“Have you ever fought a fire ____</w:t>
      </w:r>
      <w:r w:rsidRPr="005C64F6">
        <w:rPr>
          <w:u w:val="single"/>
          <w:lang w:val="en-US"/>
        </w:rPr>
        <w:t>YOU</w:t>
      </w:r>
      <w:r w:rsidRPr="005C64F6">
        <w:rPr>
          <w:lang w:val="en-US"/>
        </w:rPr>
        <w:t>______?”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“I have no idea. Is it for 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______?”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Veronica had never tried to make a pie 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________, but she knew how, as she had seen how her mother made it many times.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He explained to 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 xml:space="preserve">___ that birds prefer natural </w:t>
      </w:r>
      <w:proofErr w:type="spellStart"/>
      <w:r w:rsidRPr="005C64F6">
        <w:rPr>
          <w:lang w:val="en-US"/>
        </w:rPr>
        <w:t>colours</w:t>
      </w:r>
      <w:proofErr w:type="spellEnd"/>
      <w:r w:rsidRPr="005C64F6">
        <w:rPr>
          <w:lang w:val="en-US"/>
        </w:rPr>
        <w:t xml:space="preserve"> that make their houses more difficult to notice and, for that reason, safer.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All the stories were sad –  the animals had either been abandoned by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 owners or saved by the animal police from cruel treatment.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Sitting close to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 was a boy about Tom’s age.</w:t>
      </w:r>
    </w:p>
    <w:p w:rsidR="000A7F89" w:rsidRPr="005C64F6" w:rsidRDefault="000A7F89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They believe that Scots really carry bagpipes in 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_______ bags to play the instrument on the streets</w:t>
      </w:r>
      <w:r w:rsidR="0063040D" w:rsidRPr="005C64F6">
        <w:rPr>
          <w:lang w:val="en-US"/>
        </w:rPr>
        <w:t>.</w:t>
      </w:r>
    </w:p>
    <w:p w:rsidR="0063040D" w:rsidRPr="005C64F6" w:rsidRDefault="0063040D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She was sure it would impress 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 and would help her popularity.</w:t>
      </w:r>
    </w:p>
    <w:p w:rsidR="0063040D" w:rsidRPr="005C64F6" w:rsidRDefault="0063040D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They told 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 about the plan to rearrange the park.</w:t>
      </w:r>
    </w:p>
    <w:p w:rsidR="0063040D" w:rsidRPr="005C64F6" w:rsidRDefault="0063040D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But Eliza looked up at 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________, stood up and walked away.</w:t>
      </w:r>
    </w:p>
    <w:p w:rsidR="0063040D" w:rsidRPr="005C64F6" w:rsidRDefault="0063040D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He had car problems at least once a month, and he always found a way to fix 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 himself.</w:t>
      </w:r>
    </w:p>
    <w:p w:rsidR="0063040D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“I wish the whole class would come to 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_______ party today”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Jane quietly sat down on the chair beside 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Dad gave 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 a smile and answered “Wait and see.”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He hoped for the best and the hope helped _________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_________ move faster.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“It’s _________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_________ dog." said Robbie.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lastRenderedPageBreak/>
        <w:t>When I visit _________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_________, I never miss a chance to read a joke from his collection.</w:t>
      </w:r>
    </w:p>
    <w:p w:rsidR="0063040D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It helped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 xml:space="preserve">_____ to learn and </w:t>
      </w:r>
      <w:proofErr w:type="spellStart"/>
      <w:r w:rsidRPr="005C64F6">
        <w:rPr>
          <w:lang w:val="en-US"/>
        </w:rPr>
        <w:t>socialise</w:t>
      </w:r>
      <w:proofErr w:type="spellEnd"/>
      <w:r w:rsidRPr="005C64F6">
        <w:rPr>
          <w:lang w:val="en-US"/>
        </w:rPr>
        <w:t>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 vet fixed and bandaged the wing and explained to 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 what medicines we should give to the bird.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All in all, it took 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 a couple of weeks to assemble the object from the parts.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 language is offered as an option in many universities, and students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 choose to learn it. 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Their gratitude is the best award for 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"Jenny, please, promise 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 that you'll never do this silly climbing again!"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He is too small yet and cannot read 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____. 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Languages help ______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______ understand the culture and mentality of other people.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Mike came face to face with an elephant which attacked ______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Robots are all around 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It often made us worry about ____</w:t>
      </w:r>
      <w:r w:rsidRPr="005C64F6">
        <w:rPr>
          <w:u w:val="single"/>
          <w:lang w:val="en-US"/>
        </w:rPr>
        <w:t>HE</w:t>
      </w:r>
      <w:r w:rsidRPr="005C64F6">
        <w:rPr>
          <w:lang w:val="en-US"/>
        </w:rPr>
        <w:t>______.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“And how is your new school?” she asked, still admiring the fresh wallpapered walls with a few framed photos on _____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Jeff guessed that she had been working on ____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_____ roses, in the front garden.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I can’t really recognize _____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______ in the mirror.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Mum tried to encourage 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Some of 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 come as tourists, others choose this place to study or to work in.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The theatre has changed several times during __</w:t>
      </w:r>
      <w:r w:rsidRPr="005C64F6">
        <w:rPr>
          <w:u w:val="single"/>
          <w:lang w:val="en-US"/>
        </w:rPr>
        <w:t>IT</w:t>
      </w:r>
      <w:r w:rsidRPr="005C64F6">
        <w:rPr>
          <w:lang w:val="en-US"/>
        </w:rPr>
        <w:t>____ history.</w:t>
      </w:r>
    </w:p>
    <w:p w:rsidR="005C64F6" w:rsidRDefault="005C64F6" w:rsidP="005C64F6">
      <w:pPr>
        <w:pStyle w:val="a3"/>
        <w:numPr>
          <w:ilvl w:val="0"/>
          <w:numId w:val="1"/>
        </w:numPr>
      </w:pP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__</w:t>
      </w:r>
      <w:r w:rsidRPr="005C64F6">
        <w:rPr>
          <w:u w:val="single"/>
        </w:rPr>
        <w:t>THEY</w:t>
      </w:r>
      <w:r>
        <w:t xml:space="preserve">____ </w:t>
      </w:r>
      <w:proofErr w:type="spellStart"/>
      <w:r>
        <w:t>decision</w:t>
      </w:r>
      <w:proofErr w:type="spellEnd"/>
      <w:r>
        <w:t>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“But there are too many of 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Can we give ____</w:t>
      </w:r>
      <w:r w:rsidRPr="005C64F6">
        <w:rPr>
          <w:u w:val="single"/>
          <w:lang w:val="en-US"/>
        </w:rPr>
        <w:t>THEY</w:t>
      </w:r>
      <w:r w:rsidRPr="005C64F6">
        <w:rPr>
          <w:lang w:val="en-US"/>
        </w:rPr>
        <w:t>___ some food?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She was an extremely popular person due to ___</w:t>
      </w:r>
      <w:r w:rsidRPr="005C64F6">
        <w:rPr>
          <w:u w:val="single"/>
          <w:lang w:val="en-US"/>
        </w:rPr>
        <w:t>SHE</w:t>
      </w:r>
      <w:r w:rsidRPr="005C64F6">
        <w:rPr>
          <w:lang w:val="en-US"/>
        </w:rPr>
        <w:t>_____ unusual gift.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We knew that he loved ___</w:t>
      </w:r>
      <w:r w:rsidRPr="005C64F6">
        <w:rPr>
          <w:u w:val="single"/>
          <w:lang w:val="en-US"/>
        </w:rPr>
        <w:t>WE</w:t>
      </w:r>
      <w:r w:rsidRPr="005C64F6">
        <w:rPr>
          <w:lang w:val="en-US"/>
        </w:rPr>
        <w:t>___ a lot but he was really a very busy person.</w:t>
      </w:r>
    </w:p>
    <w:p w:rsidR="005C64F6" w:rsidRDefault="005C64F6" w:rsidP="005C64F6">
      <w:pPr>
        <w:pStyle w:val="a3"/>
        <w:numPr>
          <w:ilvl w:val="0"/>
          <w:numId w:val="1"/>
        </w:numPr>
      </w:pPr>
      <w:r>
        <w:t xml:space="preserve">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__</w:t>
      </w:r>
      <w:r w:rsidRPr="005C64F6">
        <w:rPr>
          <w:u w:val="single"/>
        </w:rPr>
        <w:t>HE</w:t>
      </w:r>
      <w:r>
        <w:t>_____.</w:t>
      </w:r>
    </w:p>
    <w:p w:rsidR="005C64F6" w:rsidRPr="005C64F6" w:rsidRDefault="005C64F6" w:rsidP="005C64F6">
      <w:pPr>
        <w:pStyle w:val="a3"/>
        <w:numPr>
          <w:ilvl w:val="0"/>
          <w:numId w:val="1"/>
        </w:numPr>
        <w:rPr>
          <w:lang w:val="en-US"/>
        </w:rPr>
      </w:pPr>
      <w:r w:rsidRPr="005C64F6">
        <w:rPr>
          <w:lang w:val="en-US"/>
        </w:rPr>
        <w:t>My alarm clock woke ___</w:t>
      </w:r>
      <w:r w:rsidRPr="005C64F6">
        <w:rPr>
          <w:u w:val="single"/>
          <w:lang w:val="en-US"/>
        </w:rPr>
        <w:t>I</w:t>
      </w:r>
      <w:r w:rsidRPr="005C64F6">
        <w:rPr>
          <w:lang w:val="en-US"/>
        </w:rPr>
        <w:t>___ up early in the morning.</w:t>
      </w:r>
    </w:p>
    <w:p w:rsidR="005C64F6" w:rsidRPr="005C64F6" w:rsidRDefault="005C64F6" w:rsidP="005C64F6">
      <w:pPr>
        <w:rPr>
          <w:lang w:val="en-US"/>
        </w:rPr>
      </w:pPr>
      <w:bookmarkStart w:id="0" w:name="_GoBack"/>
      <w:bookmarkEnd w:id="0"/>
    </w:p>
    <w:sectPr w:rsidR="005C64F6" w:rsidRPr="005C64F6" w:rsidSect="000A7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BE0"/>
    <w:multiLevelType w:val="hybridMultilevel"/>
    <w:tmpl w:val="019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388C9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BE"/>
    <w:rsid w:val="00062810"/>
    <w:rsid w:val="000A7F89"/>
    <w:rsid w:val="005C64F6"/>
    <w:rsid w:val="0063040D"/>
    <w:rsid w:val="00654DBE"/>
    <w:rsid w:val="00E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84D7"/>
  <w15:chartTrackingRefBased/>
  <w15:docId w15:val="{B51EACE6-D991-4ECB-B19A-6DF7C05B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2018-01-30T18:13:00Z</cp:lastPrinted>
  <dcterms:created xsi:type="dcterms:W3CDTF">2018-01-30T17:23:00Z</dcterms:created>
  <dcterms:modified xsi:type="dcterms:W3CDTF">2018-01-30T18:14:00Z</dcterms:modified>
</cp:coreProperties>
</file>