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BB" w:rsidRDefault="007370BB" w:rsidP="007370B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ПАМЯТКА ДЛЯ РОДИТЕЛЕЙ</w:t>
      </w:r>
    </w:p>
    <w:p w:rsidR="007370BB" w:rsidRDefault="007370BB" w:rsidP="007370B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(АНГЛИЙСКИЙ ЯЗЫК)</w:t>
      </w:r>
    </w:p>
    <w:p w:rsidR="007370BB" w:rsidRDefault="007370BB" w:rsidP="007370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Уважаемые родители! Предлагаю Вашему вниманию список слов, </w:t>
      </w:r>
      <w:r>
        <w:rPr>
          <w:rFonts w:ascii="Times New Roman" w:hAnsi="Times New Roman"/>
          <w:u w:val="single"/>
        </w:rPr>
        <w:t>обязательных для запоминания</w:t>
      </w:r>
      <w:r>
        <w:rPr>
          <w:rFonts w:ascii="Times New Roman" w:hAnsi="Times New Roman"/>
        </w:rPr>
        <w:t xml:space="preserve"> в рамках тем «Мой дом», «Еда», «Животные», «Игрушки» и «Каникулы. Погода. Одежда». Для родителей, не владеющих английским языком, помимо традиционной транскрипции приведен </w:t>
      </w:r>
      <w:r>
        <w:rPr>
          <w:rFonts w:ascii="Times New Roman" w:hAnsi="Times New Roman"/>
          <w:u w:val="single"/>
        </w:rPr>
        <w:t xml:space="preserve">примерный </w:t>
      </w:r>
      <w:r>
        <w:rPr>
          <w:rFonts w:ascii="Times New Roman" w:hAnsi="Times New Roman"/>
        </w:rPr>
        <w:t xml:space="preserve">русский вариант прочтения. Пожалуйста, убедитесь, что Ваш ребенок умеет правильно произносить предложенные слова и знает их перевод. </w:t>
      </w:r>
    </w:p>
    <w:p w:rsidR="007370BB" w:rsidRDefault="007370BB" w:rsidP="007370B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 уважением, учитель английского языка Бугаева Ольга Валерьевна.</w:t>
      </w:r>
    </w:p>
    <w:tbl>
      <w:tblPr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28"/>
        <w:gridCol w:w="1384"/>
        <w:gridCol w:w="1303"/>
        <w:gridCol w:w="1309"/>
        <w:gridCol w:w="1529"/>
        <w:gridCol w:w="1539"/>
        <w:gridCol w:w="1274"/>
      </w:tblGrid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Транскрип-ция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Примерное русское звучание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Перевод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Транскрип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Примерное русское звучание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Перевод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living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hd w:val="clear" w:color="auto" w:fill="FFFFFF"/>
              <w:spacing w:after="0" w:line="24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676275" cy="209550"/>
                  <wp:effectExtent l="0" t="0" r="952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рум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Гостиная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puppet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209550"/>
                  <wp:effectExtent l="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Кукла-рукавичка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bathroom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714375" cy="18097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срум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Ванная комната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jack-in-the-box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1905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Джэк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 де бокс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Кукла-попрыгун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bath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428625" cy="190500"/>
                  <wp:effectExtent l="0" t="0" r="952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Ванна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big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bɪg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Большой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candle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638175" cy="21907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кэндл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Свеча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small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smɔːl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Маленький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457200" cy="1714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Вечеринка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47675" cy="180975"/>
                  <wp:effectExtent l="0" t="0" r="952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Ноуз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Нос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happy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428625" cy="18097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ппи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Счастливый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eye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8600" cy="1524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Глаз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sad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381000" cy="20002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Сэд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Грустный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47650" cy="16192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Ухо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burger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542925" cy="190500"/>
                  <wp:effectExtent l="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гэ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Гамбургер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fair hair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47700" cy="2095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Светлые волосы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chips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428625" cy="228600"/>
                  <wp:effectExtent l="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Чипс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Чипсы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dark hair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42950" cy="2286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Темные волосы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apple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457200" cy="2095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Эпл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Яблоко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It’s sunny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57225" cy="190500"/>
                  <wp:effectExtent l="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Солнечная погода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banana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685800" cy="1714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Банан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It’s hot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61975" cy="19050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Жарко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sandwich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619125" cy="142875"/>
                  <wp:effectExtent l="0" t="0" r="952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ндвидж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Бутерброд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It’s raining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14375" cy="190500"/>
                  <wp:effectExtent l="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йнин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Дождливая погода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ice cream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85800" cy="2286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крим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Мороженое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It’s windy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0550" cy="2095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нди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Ветрено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pizza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42925" cy="180975"/>
                  <wp:effectExtent l="0" t="0" r="952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тсэ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Пицца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It’s cold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95325" cy="17145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Холодно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milk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66725" cy="13335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Милк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jacket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0550" cy="23812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кит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Куртка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orange juice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28675" cy="20002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рендж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джус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Апельсино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-вый сок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76250" cy="18097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Пальто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fish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71475" cy="2286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Фиш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Рыба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shorts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33400" cy="20002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Шотс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Шорты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chimp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00075" cy="2190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Чимп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Обезьяна (шимпанзе)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09575" cy="19050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Хэт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Шляпа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bird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42925" cy="21907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Бёд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Птица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socks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190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Носки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frog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38150" cy="1809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Фрог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Лягушка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jeans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04825" cy="18097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Джинз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Джинсы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boy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71475" cy="24765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Мальчик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shoes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419100" cy="1905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Туфли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girl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400050" cy="1809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Гёл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Девочка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skirt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504825" cy="1905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Скёт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Юбка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clown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504825" cy="1809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Клоун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T-shirt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457200" cy="2190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шёт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Футболка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circus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600075" cy="1809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кэс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Цирк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put 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647700" cy="209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 он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Надевать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magician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676275" cy="1905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Мэдж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шэн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Фокусник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take off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590550" cy="2190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Тейк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Снимать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teddy bear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676275" cy="2286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Плюшевый мишка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504825" cy="2476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мме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Лето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 soldier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828675" cy="1905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лдже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Игрушеч-ный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солдатик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561975" cy="2190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нте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Зима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ballerina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685800" cy="219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Бэлер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Балерина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spring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438150" cy="2000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Спринг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Весна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shelf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81000" cy="2095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Шелф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autumn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58102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тэм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Осень</w:t>
            </w:r>
          </w:p>
        </w:tc>
      </w:tr>
      <w:tr w:rsidR="007370BB" w:rsidTr="007370B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toy box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685800" cy="1809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 бокс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Коробка для игрушек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14325" cy="171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BB" w:rsidRDefault="007370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Солнце</w:t>
            </w:r>
          </w:p>
        </w:tc>
      </w:tr>
    </w:tbl>
    <w:p w:rsidR="007370BB" w:rsidRDefault="007370BB" w:rsidP="00737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70BB" w:rsidRDefault="007370BB" w:rsidP="00737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5091" w:rsidRDefault="00E95091">
      <w:bookmarkStart w:id="0" w:name="_GoBack"/>
      <w:bookmarkEnd w:id="0"/>
    </w:p>
    <w:sectPr w:rsidR="00E9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CC"/>
    <w:rsid w:val="007370BB"/>
    <w:rsid w:val="009E0ECC"/>
    <w:rsid w:val="00E9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C13DB-BA1E-4A83-888E-84058AAC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63" Type="http://schemas.openxmlformats.org/officeDocument/2006/relationships/theme" Target="theme/theme1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61" Type="http://schemas.openxmlformats.org/officeDocument/2006/relationships/image" Target="media/image58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2019-11-07T15:28:00Z</dcterms:created>
  <dcterms:modified xsi:type="dcterms:W3CDTF">2019-11-07T15:28:00Z</dcterms:modified>
</cp:coreProperties>
</file>